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77E8F" w14:textId="77777777" w:rsidR="002D18C1" w:rsidRPr="00D954D3" w:rsidRDefault="00D954D3" w:rsidP="00D954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2D18C1" w:rsidRPr="00D954D3">
        <w:rPr>
          <w:b/>
          <w:sz w:val="28"/>
          <w:szCs w:val="28"/>
        </w:rPr>
        <w:t>Skin Conditions and Down syndrome Take Home Points</w:t>
      </w:r>
    </w:p>
    <w:p w14:paraId="2ECEE69A" w14:textId="77777777" w:rsidR="00D954D3" w:rsidRDefault="002D18C1" w:rsidP="002D18C1">
      <w:pPr>
        <w:rPr>
          <w:b/>
        </w:rPr>
      </w:pPr>
      <w:r>
        <w:rPr>
          <w:b/>
        </w:rPr>
        <w:t xml:space="preserve">                      </w:t>
      </w:r>
      <w:r w:rsidR="00D954D3">
        <w:rPr>
          <w:b/>
        </w:rPr>
        <w:t xml:space="preserve">              </w:t>
      </w:r>
    </w:p>
    <w:p w14:paraId="527173B1" w14:textId="77777777" w:rsidR="002D18C1" w:rsidRDefault="00D954D3" w:rsidP="002D18C1">
      <w:pPr>
        <w:rPr>
          <w:sz w:val="20"/>
          <w:szCs w:val="20"/>
        </w:rPr>
      </w:pPr>
      <w:r>
        <w:rPr>
          <w:b/>
        </w:rPr>
        <w:t xml:space="preserve">                                    </w:t>
      </w:r>
      <w:r w:rsidR="002D18C1">
        <w:rPr>
          <w:sz w:val="20"/>
          <w:szCs w:val="20"/>
        </w:rPr>
        <w:t>Jillian</w:t>
      </w:r>
      <w:r w:rsidR="002D18C1" w:rsidRPr="002D18C1">
        <w:rPr>
          <w:sz w:val="20"/>
          <w:szCs w:val="20"/>
        </w:rPr>
        <w:t xml:space="preserve"> Rork, </w:t>
      </w:r>
      <w:r w:rsidR="002D18C1">
        <w:rPr>
          <w:sz w:val="20"/>
          <w:szCs w:val="20"/>
        </w:rPr>
        <w:t>MD</w:t>
      </w:r>
      <w:r w:rsidR="00DB5C13">
        <w:rPr>
          <w:sz w:val="20"/>
          <w:szCs w:val="20"/>
        </w:rPr>
        <w:t>,</w:t>
      </w:r>
      <w:r w:rsidR="002D18C1">
        <w:rPr>
          <w:sz w:val="20"/>
          <w:szCs w:val="20"/>
        </w:rPr>
        <w:t xml:space="preserve"> </w:t>
      </w:r>
      <w:r w:rsidR="002D18C1" w:rsidRPr="002D18C1">
        <w:rPr>
          <w:sz w:val="20"/>
          <w:szCs w:val="20"/>
        </w:rPr>
        <w:t xml:space="preserve">Pediatric Dermatologist, Dartmouth-Hitchcock Medical Center </w:t>
      </w:r>
    </w:p>
    <w:p w14:paraId="65703928" w14:textId="77777777" w:rsidR="002D18C1" w:rsidRDefault="002D18C1" w:rsidP="002D18C1"/>
    <w:p w14:paraId="1D4DB29D" w14:textId="77777777" w:rsidR="002D18C1" w:rsidRPr="002D18C1" w:rsidRDefault="002D18C1" w:rsidP="002D18C1">
      <w:pPr>
        <w:rPr>
          <w:b/>
        </w:rPr>
      </w:pPr>
      <w:r w:rsidRPr="002D18C1">
        <w:rPr>
          <w:b/>
        </w:rPr>
        <w:t xml:space="preserve">Cutis </w:t>
      </w:r>
      <w:proofErr w:type="spellStart"/>
      <w:r w:rsidRPr="002D18C1">
        <w:rPr>
          <w:b/>
        </w:rPr>
        <w:t>marmorata</w:t>
      </w:r>
      <w:bookmarkStart w:id="0" w:name="_GoBack"/>
      <w:bookmarkEnd w:id="0"/>
      <w:proofErr w:type="spellEnd"/>
    </w:p>
    <w:p w14:paraId="48C9E6E9" w14:textId="77777777" w:rsidR="002D18C1" w:rsidRDefault="00D954D3" w:rsidP="000302A4">
      <w:pPr>
        <w:pStyle w:val="ListParagraph"/>
        <w:numPr>
          <w:ilvl w:val="0"/>
          <w:numId w:val="7"/>
        </w:numPr>
      </w:pPr>
      <w:r>
        <w:t xml:space="preserve">Cutis </w:t>
      </w:r>
      <w:proofErr w:type="spellStart"/>
      <w:r>
        <w:t>marmorata</w:t>
      </w:r>
      <w:proofErr w:type="spellEnd"/>
      <w:r>
        <w:t xml:space="preserve"> is c</w:t>
      </w:r>
      <w:r w:rsidR="002D18C1">
        <w:t xml:space="preserve">ommon and not harmful </w:t>
      </w:r>
    </w:p>
    <w:p w14:paraId="04AC4321" w14:textId="77777777" w:rsidR="000302A4" w:rsidRDefault="000302A4" w:rsidP="000302A4">
      <w:pPr>
        <w:pStyle w:val="ListParagraph"/>
      </w:pPr>
    </w:p>
    <w:p w14:paraId="5F97EB3B" w14:textId="77777777" w:rsidR="002D18C1" w:rsidRPr="002D18C1" w:rsidRDefault="002D18C1" w:rsidP="002D18C1">
      <w:pPr>
        <w:rPr>
          <w:b/>
        </w:rPr>
      </w:pPr>
      <w:r w:rsidRPr="002D18C1">
        <w:rPr>
          <w:b/>
        </w:rPr>
        <w:t xml:space="preserve">Dry skin </w:t>
      </w:r>
    </w:p>
    <w:p w14:paraId="622810A5" w14:textId="77777777" w:rsidR="002D18C1" w:rsidRDefault="002D18C1" w:rsidP="002D18C1">
      <w:pPr>
        <w:pStyle w:val="ListParagraph"/>
        <w:numPr>
          <w:ilvl w:val="0"/>
          <w:numId w:val="12"/>
        </w:numPr>
      </w:pPr>
      <w:r w:rsidRPr="002D18C1">
        <w:t>Thicker moisturizers are better (creams, ointments, oils)</w:t>
      </w:r>
    </w:p>
    <w:p w14:paraId="36137E75" w14:textId="77777777" w:rsidR="002D18C1" w:rsidRDefault="002D18C1" w:rsidP="002D18C1">
      <w:pPr>
        <w:pStyle w:val="ListParagraph"/>
        <w:numPr>
          <w:ilvl w:val="0"/>
          <w:numId w:val="12"/>
        </w:numPr>
      </w:pPr>
      <w:r w:rsidRPr="002D18C1">
        <w:t>‘All-natural’ and ‘baby’ does not mean good for sensitive skin</w:t>
      </w:r>
    </w:p>
    <w:p w14:paraId="24E7134A" w14:textId="77777777" w:rsidR="002D18C1" w:rsidRPr="002D18C1" w:rsidRDefault="002D18C1" w:rsidP="002D18C1">
      <w:pPr>
        <w:pStyle w:val="ListParagraph"/>
        <w:numPr>
          <w:ilvl w:val="0"/>
          <w:numId w:val="12"/>
        </w:numPr>
      </w:pPr>
      <w:r w:rsidRPr="002D18C1">
        <w:t>The best time to moisturize is after the bath or shower</w:t>
      </w:r>
    </w:p>
    <w:p w14:paraId="4FDBCDFB" w14:textId="77777777" w:rsidR="002D18C1" w:rsidRPr="002D18C1" w:rsidRDefault="002D18C1" w:rsidP="002D18C1">
      <w:pPr>
        <w:rPr>
          <w:b/>
        </w:rPr>
      </w:pPr>
    </w:p>
    <w:p w14:paraId="3E79F6B1" w14:textId="77777777" w:rsidR="002D18C1" w:rsidRPr="002D18C1" w:rsidRDefault="002D18C1" w:rsidP="002D18C1">
      <w:pPr>
        <w:rPr>
          <w:b/>
        </w:rPr>
      </w:pPr>
      <w:r w:rsidRPr="002D18C1">
        <w:rPr>
          <w:b/>
        </w:rPr>
        <w:t xml:space="preserve">Hyperkeratosis on </w:t>
      </w:r>
      <w:r>
        <w:rPr>
          <w:b/>
        </w:rPr>
        <w:t>elbows and knees/</w:t>
      </w:r>
      <w:r w:rsidRPr="002D18C1">
        <w:rPr>
          <w:b/>
        </w:rPr>
        <w:t>calluses on feet</w:t>
      </w:r>
    </w:p>
    <w:p w14:paraId="67F9BC57" w14:textId="77777777" w:rsidR="002D18C1" w:rsidRDefault="002D18C1" w:rsidP="002D18C1">
      <w:pPr>
        <w:pStyle w:val="ListParagraph"/>
        <w:numPr>
          <w:ilvl w:val="0"/>
          <w:numId w:val="13"/>
        </w:numPr>
      </w:pPr>
      <w:r w:rsidRPr="002D18C1">
        <w:t>Thicker dry skin on the elbows, knees, and feet (calluses) can be treated with “</w:t>
      </w:r>
      <w:proofErr w:type="spellStart"/>
      <w:r w:rsidRPr="002D18C1">
        <w:t>keratolytic</w:t>
      </w:r>
      <w:proofErr w:type="spellEnd"/>
      <w:r w:rsidRPr="002D18C1">
        <w:t xml:space="preserve">” moisturizers </w:t>
      </w:r>
    </w:p>
    <w:p w14:paraId="72BB3FDA" w14:textId="77777777" w:rsidR="002D18C1" w:rsidRPr="002D18C1" w:rsidRDefault="002D18C1" w:rsidP="002D18C1">
      <w:pPr>
        <w:pStyle w:val="ListParagraph"/>
        <w:numPr>
          <w:ilvl w:val="0"/>
          <w:numId w:val="13"/>
        </w:numPr>
      </w:pPr>
      <w:r w:rsidRPr="002D18C1">
        <w:t>If there are thick calluses on the feet, talk with your doctor about potentially seeing a foot doctor (podiatrist) or a bone doctor (orthopedic doctor) since this could be a sign of needing help with shoes/walking</w:t>
      </w:r>
    </w:p>
    <w:p w14:paraId="148D7DC4" w14:textId="77777777" w:rsidR="002D18C1" w:rsidRDefault="002D18C1" w:rsidP="002D18C1"/>
    <w:p w14:paraId="131E8D84" w14:textId="77777777" w:rsidR="002D18C1" w:rsidRPr="002D18C1" w:rsidRDefault="002D18C1" w:rsidP="002D18C1">
      <w:pPr>
        <w:rPr>
          <w:b/>
        </w:rPr>
      </w:pPr>
      <w:r w:rsidRPr="002D18C1">
        <w:rPr>
          <w:b/>
        </w:rPr>
        <w:t xml:space="preserve">Eczema </w:t>
      </w:r>
    </w:p>
    <w:p w14:paraId="1627B51B" w14:textId="77777777" w:rsidR="002D18C1" w:rsidRDefault="002D18C1" w:rsidP="002D18C1">
      <w:pPr>
        <w:pStyle w:val="ListParagraph"/>
        <w:numPr>
          <w:ilvl w:val="0"/>
          <w:numId w:val="14"/>
        </w:numPr>
      </w:pPr>
      <w:r w:rsidRPr="002D18C1">
        <w:t>Moisturizing is important to rebuild the skin barrier when you have eczema</w:t>
      </w:r>
    </w:p>
    <w:p w14:paraId="0C5B9079" w14:textId="77777777" w:rsidR="002D18C1" w:rsidRDefault="002D18C1" w:rsidP="002D18C1">
      <w:pPr>
        <w:pStyle w:val="ListParagraph"/>
        <w:numPr>
          <w:ilvl w:val="0"/>
          <w:numId w:val="14"/>
        </w:numPr>
      </w:pPr>
      <w:r w:rsidRPr="002D18C1">
        <w:t xml:space="preserve">Before your provider gives you a prescription for eczema, ask how it will feel on the skin </w:t>
      </w:r>
    </w:p>
    <w:p w14:paraId="2FC22642" w14:textId="77777777" w:rsidR="002D18C1" w:rsidRPr="002D18C1" w:rsidRDefault="002D18C1" w:rsidP="002D18C1">
      <w:pPr>
        <w:pStyle w:val="ListParagraph"/>
        <w:numPr>
          <w:ilvl w:val="0"/>
          <w:numId w:val="14"/>
        </w:numPr>
      </w:pPr>
      <w:r w:rsidRPr="002D18C1">
        <w:t xml:space="preserve">Ointments hurt the least </w:t>
      </w:r>
    </w:p>
    <w:p w14:paraId="46428393" w14:textId="77777777" w:rsidR="002D18C1" w:rsidRPr="002D18C1" w:rsidRDefault="002D18C1" w:rsidP="002D18C1">
      <w:pPr>
        <w:rPr>
          <w:b/>
        </w:rPr>
      </w:pPr>
    </w:p>
    <w:p w14:paraId="00BE70D4" w14:textId="77777777" w:rsidR="002D18C1" w:rsidRPr="002D18C1" w:rsidRDefault="002D18C1" w:rsidP="002D18C1">
      <w:pPr>
        <w:rPr>
          <w:b/>
        </w:rPr>
      </w:pPr>
      <w:r w:rsidRPr="002D18C1">
        <w:rPr>
          <w:b/>
        </w:rPr>
        <w:t xml:space="preserve">Seborrheic dermatitis/dandruff </w:t>
      </w:r>
    </w:p>
    <w:p w14:paraId="24FB2100" w14:textId="77777777" w:rsidR="002D18C1" w:rsidRPr="002D18C1" w:rsidRDefault="002D18C1" w:rsidP="002D18C1">
      <w:pPr>
        <w:numPr>
          <w:ilvl w:val="0"/>
          <w:numId w:val="11"/>
        </w:numPr>
      </w:pPr>
      <w:r w:rsidRPr="002D18C1">
        <w:t xml:space="preserve">Talk with your provider about prescription anti-dandruff shampoos if the over-the-counter shampoos do not work </w:t>
      </w:r>
    </w:p>
    <w:p w14:paraId="512DC861" w14:textId="77777777" w:rsidR="002D18C1" w:rsidRPr="002D18C1" w:rsidRDefault="002D18C1" w:rsidP="002D18C1">
      <w:pPr>
        <w:numPr>
          <w:ilvl w:val="0"/>
          <w:numId w:val="11"/>
        </w:numPr>
      </w:pPr>
      <w:r w:rsidRPr="002D18C1">
        <w:t xml:space="preserve">These shampoos are a treatment for the skin on the head. Let them sit on the skin for 1-2 minutes </w:t>
      </w:r>
    </w:p>
    <w:p w14:paraId="646D0C3D" w14:textId="77777777" w:rsidR="002D18C1" w:rsidRPr="002D18C1" w:rsidRDefault="002D18C1" w:rsidP="002D18C1">
      <w:pPr>
        <w:numPr>
          <w:ilvl w:val="0"/>
          <w:numId w:val="11"/>
        </w:numPr>
      </w:pPr>
      <w:r w:rsidRPr="002D18C1">
        <w:t>Remember steroids come in solutions, foams, oils</w:t>
      </w:r>
    </w:p>
    <w:p w14:paraId="467B5DF8" w14:textId="77777777" w:rsidR="002D18C1" w:rsidRPr="002D18C1" w:rsidRDefault="002D18C1" w:rsidP="002D18C1">
      <w:pPr>
        <w:rPr>
          <w:b/>
        </w:rPr>
      </w:pPr>
    </w:p>
    <w:p w14:paraId="05D0DCD2" w14:textId="77777777" w:rsidR="000302A4" w:rsidRDefault="002D18C1" w:rsidP="002D18C1">
      <w:pPr>
        <w:rPr>
          <w:b/>
        </w:rPr>
      </w:pPr>
      <w:r w:rsidRPr="002D18C1">
        <w:rPr>
          <w:b/>
        </w:rPr>
        <w:t>Angular Cheilitis</w:t>
      </w:r>
    </w:p>
    <w:p w14:paraId="38B42314" w14:textId="77777777" w:rsidR="002D18C1" w:rsidRDefault="002D18C1" w:rsidP="000302A4">
      <w:pPr>
        <w:pStyle w:val="ListParagraph"/>
        <w:numPr>
          <w:ilvl w:val="0"/>
          <w:numId w:val="15"/>
        </w:numPr>
      </w:pPr>
      <w:r w:rsidRPr="002D18C1">
        <w:t xml:space="preserve">When treating angular cheilitis, ask your provider about 50/50 mixtures </w:t>
      </w:r>
      <w:r>
        <w:t xml:space="preserve">with antifungals and topical steroids </w:t>
      </w:r>
    </w:p>
    <w:p w14:paraId="71B29858" w14:textId="77777777" w:rsidR="002D18C1" w:rsidRDefault="002D18C1" w:rsidP="002D18C1"/>
    <w:p w14:paraId="6B8B5F41" w14:textId="77777777" w:rsidR="000302A4" w:rsidRDefault="002D18C1" w:rsidP="002D18C1">
      <w:pPr>
        <w:rPr>
          <w:b/>
        </w:rPr>
      </w:pPr>
      <w:r w:rsidRPr="000302A4">
        <w:rPr>
          <w:b/>
        </w:rPr>
        <w:t xml:space="preserve">Perioral dermatitis </w:t>
      </w:r>
    </w:p>
    <w:p w14:paraId="5CD2210B" w14:textId="77777777" w:rsidR="000302A4" w:rsidRDefault="000302A4" w:rsidP="000302A4">
      <w:pPr>
        <w:pStyle w:val="ListParagraph"/>
        <w:numPr>
          <w:ilvl w:val="0"/>
          <w:numId w:val="16"/>
        </w:numPr>
      </w:pPr>
      <w:r w:rsidRPr="000302A4">
        <w:t>With a face rash around the mouth, nose, and/or eyes, ask your provider about perioral dermatitis</w:t>
      </w:r>
    </w:p>
    <w:p w14:paraId="044A9A83" w14:textId="77777777" w:rsidR="002D18C1" w:rsidRPr="000302A4" w:rsidRDefault="000302A4" w:rsidP="000302A4">
      <w:pPr>
        <w:pStyle w:val="ListParagraph"/>
        <w:numPr>
          <w:ilvl w:val="0"/>
          <w:numId w:val="16"/>
        </w:numPr>
        <w:rPr>
          <w:b/>
        </w:rPr>
      </w:pPr>
      <w:r w:rsidRPr="000302A4">
        <w:t>When treating perioral dermatitis, consider steroids a ‘</w:t>
      </w:r>
      <w:proofErr w:type="spellStart"/>
      <w:r w:rsidRPr="000302A4">
        <w:t>frenemy</w:t>
      </w:r>
      <w:proofErr w:type="spellEnd"/>
      <w:r w:rsidRPr="000302A4">
        <w:t>’</w:t>
      </w:r>
    </w:p>
    <w:p w14:paraId="3D163C34" w14:textId="77777777" w:rsidR="000302A4" w:rsidRPr="000302A4" w:rsidRDefault="000302A4" w:rsidP="000302A4">
      <w:pPr>
        <w:pStyle w:val="ListParagraph"/>
        <w:rPr>
          <w:b/>
        </w:rPr>
      </w:pPr>
    </w:p>
    <w:p w14:paraId="19105B9A" w14:textId="77777777" w:rsidR="002D18C1" w:rsidRPr="000302A4" w:rsidRDefault="002D18C1" w:rsidP="002D18C1">
      <w:pPr>
        <w:rPr>
          <w:b/>
        </w:rPr>
      </w:pPr>
      <w:r w:rsidRPr="000302A4">
        <w:rPr>
          <w:b/>
        </w:rPr>
        <w:t>Diaper rash</w:t>
      </w:r>
    </w:p>
    <w:p w14:paraId="2396EC14" w14:textId="77777777" w:rsidR="000302A4" w:rsidRPr="000302A4" w:rsidRDefault="000302A4" w:rsidP="000302A4">
      <w:pPr>
        <w:numPr>
          <w:ilvl w:val="0"/>
          <w:numId w:val="17"/>
        </w:numPr>
      </w:pPr>
      <w:r w:rsidRPr="000302A4">
        <w:t xml:space="preserve">The two most common causes of diaper rash are irritant and yeast/candidiasis </w:t>
      </w:r>
    </w:p>
    <w:p w14:paraId="6FEB7987" w14:textId="77777777" w:rsidR="000302A4" w:rsidRPr="000302A4" w:rsidRDefault="000302A4" w:rsidP="000302A4">
      <w:pPr>
        <w:numPr>
          <w:ilvl w:val="0"/>
          <w:numId w:val="17"/>
        </w:numPr>
      </w:pPr>
      <w:r w:rsidRPr="000302A4">
        <w:t>Do not over wipe</w:t>
      </w:r>
    </w:p>
    <w:p w14:paraId="37A22E13" w14:textId="77777777" w:rsidR="000302A4" w:rsidRPr="000302A4" w:rsidRDefault="000302A4" w:rsidP="000302A4">
      <w:pPr>
        <w:numPr>
          <w:ilvl w:val="0"/>
          <w:numId w:val="17"/>
        </w:numPr>
      </w:pPr>
      <w:r w:rsidRPr="000302A4">
        <w:t xml:space="preserve">Cream cheese on a bagel! </w:t>
      </w:r>
    </w:p>
    <w:p w14:paraId="63CE5675" w14:textId="77777777" w:rsidR="000302A4" w:rsidRPr="000302A4" w:rsidRDefault="000302A4" w:rsidP="000302A4">
      <w:pPr>
        <w:numPr>
          <w:ilvl w:val="0"/>
          <w:numId w:val="17"/>
        </w:numPr>
      </w:pPr>
      <w:r w:rsidRPr="000302A4">
        <w:t xml:space="preserve">Ask your provider about potential need for anti-yeast treatments </w:t>
      </w:r>
    </w:p>
    <w:p w14:paraId="7DD7B23F" w14:textId="77777777" w:rsidR="002D18C1" w:rsidRDefault="002D18C1" w:rsidP="002D18C1"/>
    <w:p w14:paraId="56DE22BB" w14:textId="77777777" w:rsidR="000302A4" w:rsidRPr="000302A4" w:rsidRDefault="002D18C1" w:rsidP="002D18C1">
      <w:pPr>
        <w:rPr>
          <w:b/>
        </w:rPr>
      </w:pPr>
      <w:r w:rsidRPr="000302A4">
        <w:rPr>
          <w:b/>
        </w:rPr>
        <w:lastRenderedPageBreak/>
        <w:t xml:space="preserve">Alopecia areata </w:t>
      </w:r>
    </w:p>
    <w:p w14:paraId="22E745EA" w14:textId="77777777" w:rsidR="000302A4" w:rsidRDefault="000302A4" w:rsidP="000302A4">
      <w:pPr>
        <w:pStyle w:val="ListParagraph"/>
        <w:numPr>
          <w:ilvl w:val="0"/>
          <w:numId w:val="18"/>
        </w:numPr>
      </w:pPr>
      <w:r w:rsidRPr="000302A4">
        <w:t xml:space="preserve">Make sure thyroid screening is up-to-date </w:t>
      </w:r>
    </w:p>
    <w:p w14:paraId="1D71DDA7" w14:textId="77777777" w:rsidR="000302A4" w:rsidRPr="002D18C1" w:rsidRDefault="000302A4" w:rsidP="000302A4">
      <w:pPr>
        <w:pStyle w:val="ListParagraph"/>
        <w:numPr>
          <w:ilvl w:val="0"/>
          <w:numId w:val="18"/>
        </w:numPr>
      </w:pPr>
      <w:r w:rsidRPr="000302A4">
        <w:t>Ask for</w:t>
      </w:r>
      <w:r>
        <w:t xml:space="preserve"> a referral to a dermatologist </w:t>
      </w:r>
      <w:r w:rsidRPr="000302A4">
        <w:t>to discuss treatment options for alopecia areata</w:t>
      </w:r>
    </w:p>
    <w:p w14:paraId="345119A0" w14:textId="77777777" w:rsidR="002D18C1" w:rsidRDefault="002D18C1" w:rsidP="002D18C1"/>
    <w:p w14:paraId="2650CD51" w14:textId="77777777" w:rsidR="002D18C1" w:rsidRPr="000302A4" w:rsidRDefault="002D18C1" w:rsidP="002D18C1">
      <w:pPr>
        <w:rPr>
          <w:b/>
        </w:rPr>
      </w:pPr>
      <w:r w:rsidRPr="000302A4">
        <w:rPr>
          <w:b/>
        </w:rPr>
        <w:t xml:space="preserve">Vitiligo  </w:t>
      </w:r>
    </w:p>
    <w:p w14:paraId="04E16D21" w14:textId="77777777" w:rsidR="000302A4" w:rsidRDefault="000302A4" w:rsidP="000302A4">
      <w:pPr>
        <w:pStyle w:val="ListParagraph"/>
        <w:numPr>
          <w:ilvl w:val="0"/>
          <w:numId w:val="19"/>
        </w:numPr>
      </w:pPr>
      <w:r w:rsidRPr="000302A4">
        <w:t xml:space="preserve">If you notice light spots on the skin, please contact your provider to be seen. </w:t>
      </w:r>
    </w:p>
    <w:p w14:paraId="57243027" w14:textId="77777777" w:rsidR="002825FE" w:rsidRDefault="000302A4" w:rsidP="000302A4">
      <w:pPr>
        <w:pStyle w:val="ListParagraph"/>
        <w:numPr>
          <w:ilvl w:val="0"/>
          <w:numId w:val="19"/>
        </w:numPr>
      </w:pPr>
      <w:r w:rsidRPr="000302A4">
        <w:t>If vitiligo is suspected, ask to be seen by a dermatologist</w:t>
      </w:r>
    </w:p>
    <w:p w14:paraId="2258259B" w14:textId="77777777" w:rsidR="000302A4" w:rsidRDefault="000302A4" w:rsidP="000302A4"/>
    <w:p w14:paraId="2AA77231" w14:textId="77777777" w:rsidR="000302A4" w:rsidRPr="000302A4" w:rsidRDefault="000302A4" w:rsidP="00D954D3">
      <w:pPr>
        <w:jc w:val="center"/>
        <w:rPr>
          <w:b/>
        </w:rPr>
      </w:pPr>
    </w:p>
    <w:sectPr w:rsidR="000302A4" w:rsidRPr="000302A4" w:rsidSect="00D954D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03"/>
    <w:multiLevelType w:val="hybridMultilevel"/>
    <w:tmpl w:val="93B86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155"/>
    <w:multiLevelType w:val="hybridMultilevel"/>
    <w:tmpl w:val="C62C3154"/>
    <w:lvl w:ilvl="0" w:tplc="CCC06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4E15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ABAC3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0073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6633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4EF7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6676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3E28B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E0A5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2053E"/>
    <w:multiLevelType w:val="hybridMultilevel"/>
    <w:tmpl w:val="C60AF7E6"/>
    <w:lvl w:ilvl="0" w:tplc="B94A00A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71FC4"/>
    <w:multiLevelType w:val="hybridMultilevel"/>
    <w:tmpl w:val="CA141C38"/>
    <w:lvl w:ilvl="0" w:tplc="089234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8EBF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80E6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AAE4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1E95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17A81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BCE6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D4E3C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E43B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05FC5"/>
    <w:multiLevelType w:val="hybridMultilevel"/>
    <w:tmpl w:val="A1C6C15E"/>
    <w:lvl w:ilvl="0" w:tplc="BCF0EC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ACBD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4B80F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C05A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D888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387F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3869B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B0A8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A0DC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D0A9E"/>
    <w:multiLevelType w:val="hybridMultilevel"/>
    <w:tmpl w:val="01D6B7F4"/>
    <w:lvl w:ilvl="0" w:tplc="B56A2E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8AFE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96C0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2761F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57824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288A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E8791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7410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B27E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F70B0"/>
    <w:multiLevelType w:val="hybridMultilevel"/>
    <w:tmpl w:val="D9400A00"/>
    <w:lvl w:ilvl="0" w:tplc="E7ECD3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31433"/>
    <w:multiLevelType w:val="hybridMultilevel"/>
    <w:tmpl w:val="E4EE1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94A1C"/>
    <w:multiLevelType w:val="hybridMultilevel"/>
    <w:tmpl w:val="9D8ED804"/>
    <w:lvl w:ilvl="0" w:tplc="BFDA8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766D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1064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38F5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208A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38825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5EBF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BF264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8B2CB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56CAD"/>
    <w:multiLevelType w:val="hybridMultilevel"/>
    <w:tmpl w:val="EA649D8A"/>
    <w:lvl w:ilvl="0" w:tplc="305EE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907D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9EDF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F4C8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98D2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F809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8692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F8AE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9EC49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745EC"/>
    <w:multiLevelType w:val="hybridMultilevel"/>
    <w:tmpl w:val="7BC0FED4"/>
    <w:lvl w:ilvl="0" w:tplc="C39E1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AAB8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4CAC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B4F8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2871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780EF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BC8F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D084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C3A4D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25810"/>
    <w:multiLevelType w:val="hybridMultilevel"/>
    <w:tmpl w:val="48625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480B"/>
    <w:multiLevelType w:val="hybridMultilevel"/>
    <w:tmpl w:val="19D4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34CF8"/>
    <w:multiLevelType w:val="hybridMultilevel"/>
    <w:tmpl w:val="1452FE8A"/>
    <w:lvl w:ilvl="0" w:tplc="87A44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FA76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37ADD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2C6E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2CD1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DEBC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4CBA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0050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4E86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31DD0"/>
    <w:multiLevelType w:val="hybridMultilevel"/>
    <w:tmpl w:val="B4023640"/>
    <w:lvl w:ilvl="0" w:tplc="82A4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C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E7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6D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A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C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C5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42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A6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D355E1"/>
    <w:multiLevelType w:val="hybridMultilevel"/>
    <w:tmpl w:val="CD5A76D2"/>
    <w:lvl w:ilvl="0" w:tplc="B372B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4C30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0A27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ACEF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09CB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3C272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80A0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70EC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EE15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576D8"/>
    <w:multiLevelType w:val="hybridMultilevel"/>
    <w:tmpl w:val="04082758"/>
    <w:lvl w:ilvl="0" w:tplc="DAF44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61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E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60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45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6B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A2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AA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AE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4465195"/>
    <w:multiLevelType w:val="hybridMultilevel"/>
    <w:tmpl w:val="53766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54BE4"/>
    <w:multiLevelType w:val="hybridMultilevel"/>
    <w:tmpl w:val="48DEE290"/>
    <w:lvl w:ilvl="0" w:tplc="5494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A696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6CBA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B7098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965D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8883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6A05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1C4C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AA9A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F52A8"/>
    <w:multiLevelType w:val="hybridMultilevel"/>
    <w:tmpl w:val="5BA2ACF2"/>
    <w:lvl w:ilvl="0" w:tplc="3E3852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735FE"/>
    <w:multiLevelType w:val="hybridMultilevel"/>
    <w:tmpl w:val="F9EA4E94"/>
    <w:lvl w:ilvl="0" w:tplc="E2825A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D81E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C457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E046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0835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10A9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AC85D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BA49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E6EFE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7829DC"/>
    <w:multiLevelType w:val="hybridMultilevel"/>
    <w:tmpl w:val="0F361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D1FCE"/>
    <w:multiLevelType w:val="hybridMultilevel"/>
    <w:tmpl w:val="D96A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B72F6"/>
    <w:multiLevelType w:val="hybridMultilevel"/>
    <w:tmpl w:val="E4CE3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FDE7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6D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A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C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C5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42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A6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6D05A45"/>
    <w:multiLevelType w:val="hybridMultilevel"/>
    <w:tmpl w:val="9E6C2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BE432A"/>
    <w:multiLevelType w:val="hybridMultilevel"/>
    <w:tmpl w:val="D55E0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0"/>
  </w:num>
  <w:num w:numId="5">
    <w:abstractNumId w:val="24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19"/>
  </w:num>
  <w:num w:numId="13">
    <w:abstractNumId w:val="25"/>
  </w:num>
  <w:num w:numId="14">
    <w:abstractNumId w:val="21"/>
  </w:num>
  <w:num w:numId="15">
    <w:abstractNumId w:val="17"/>
  </w:num>
  <w:num w:numId="16">
    <w:abstractNumId w:val="6"/>
  </w:num>
  <w:num w:numId="17">
    <w:abstractNumId w:val="15"/>
  </w:num>
  <w:num w:numId="18">
    <w:abstractNumId w:val="11"/>
  </w:num>
  <w:num w:numId="19">
    <w:abstractNumId w:val="7"/>
  </w:num>
  <w:num w:numId="20">
    <w:abstractNumId w:val="4"/>
  </w:num>
  <w:num w:numId="21">
    <w:abstractNumId w:val="16"/>
  </w:num>
  <w:num w:numId="22">
    <w:abstractNumId w:val="20"/>
  </w:num>
  <w:num w:numId="23">
    <w:abstractNumId w:val="9"/>
  </w:num>
  <w:num w:numId="24">
    <w:abstractNumId w:val="18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C1"/>
    <w:rsid w:val="000302A4"/>
    <w:rsid w:val="000C22E5"/>
    <w:rsid w:val="002825FE"/>
    <w:rsid w:val="002D18C1"/>
    <w:rsid w:val="00D954D3"/>
    <w:rsid w:val="00D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6C7F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638">
          <w:marLeft w:val="116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31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6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8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544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7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17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3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3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405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81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0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4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4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52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99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54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8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9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48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746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165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774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4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436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50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44AD0051D2E419CB9A2DA302B7850" ma:contentTypeVersion="13" ma:contentTypeDescription="Create a new document." ma:contentTypeScope="" ma:versionID="b2ff7265ed2a3a1fb4535d4e94e6660d">
  <xsd:schema xmlns:xsd="http://www.w3.org/2001/XMLSchema" xmlns:xs="http://www.w3.org/2001/XMLSchema" xmlns:p="http://schemas.microsoft.com/office/2006/metadata/properties" xmlns:ns2="ab5e4eef-e58b-4575-9fd7-4d311a8e0120" xmlns:ns3="be7c96cb-5786-45fc-a1fb-c504cd860720" targetNamespace="http://schemas.microsoft.com/office/2006/metadata/properties" ma:root="true" ma:fieldsID="1ea401e528a3495a648789090a0c3b18" ns2:_="" ns3:_="">
    <xsd:import namespace="ab5e4eef-e58b-4575-9fd7-4d311a8e0120"/>
    <xsd:import namespace="be7c96cb-5786-45fc-a1fb-c504cd86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4eef-e58b-4575-9fd7-4d311a8e0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c96cb-5786-45fc-a1fb-c504cd860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78AB0-BE84-4C12-86BF-259AA58FD891}"/>
</file>

<file path=customXml/itemProps2.xml><?xml version="1.0" encoding="utf-8"?>
<ds:datastoreItem xmlns:ds="http://schemas.openxmlformats.org/officeDocument/2006/customXml" ds:itemID="{ED0B709D-03A6-462E-ABBD-6F9330458FE0}"/>
</file>

<file path=customXml/itemProps3.xml><?xml version="1.0" encoding="utf-8"?>
<ds:datastoreItem xmlns:ds="http://schemas.openxmlformats.org/officeDocument/2006/customXml" ds:itemID="{17AEF270-1748-4E44-BA89-272B70CE4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Macintosh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Rork</dc:creator>
  <cp:keywords/>
  <dc:description/>
  <cp:lastModifiedBy>Jillian Rork</cp:lastModifiedBy>
  <cp:revision>3</cp:revision>
  <dcterms:created xsi:type="dcterms:W3CDTF">2022-02-22T02:16:00Z</dcterms:created>
  <dcterms:modified xsi:type="dcterms:W3CDTF">2022-02-22T02:16:00Z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0x010100B9E44AD0051D2E419CB9A2DA302B7850</vt:lpwstr>
  </property>
</Properties>
</file>